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9C3B" w14:textId="227D6632" w:rsidR="00A32EDE" w:rsidRPr="005D4672" w:rsidRDefault="003918CB" w:rsidP="005D4672">
      <w:pPr>
        <w:pStyle w:val="JLICArticletitle"/>
      </w:pPr>
      <w:r w:rsidRPr="005D4672">
        <w:t>Title of Article</w:t>
      </w:r>
    </w:p>
    <w:p w14:paraId="757B9A6B" w14:textId="799384B8" w:rsidR="0050236B" w:rsidRPr="002F041B" w:rsidRDefault="0050236B" w:rsidP="00872907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</w:p>
    <w:p w14:paraId="2B5772E4" w14:textId="04A25526" w:rsidR="002F041B" w:rsidRPr="005D4672" w:rsidRDefault="003918CB" w:rsidP="00872907">
      <w:pPr>
        <w:spacing w:after="0" w:line="480" w:lineRule="auto"/>
        <w:jc w:val="center"/>
        <w:rPr>
          <w:rFonts w:ascii="Questrial" w:hAnsi="Questrial" w:cs="Times New Roman"/>
          <w:smallCaps/>
          <w:sz w:val="24"/>
          <w:szCs w:val="24"/>
          <w:lang w:val="es-ES"/>
        </w:rPr>
      </w:pPr>
      <w:proofErr w:type="spellStart"/>
      <w:r w:rsidRPr="005D4672">
        <w:rPr>
          <w:rFonts w:ascii="Questrial" w:hAnsi="Questrial" w:cs="Times New Roman"/>
          <w:sz w:val="24"/>
          <w:szCs w:val="24"/>
          <w:lang w:val="es-ES"/>
        </w:rPr>
        <w:t>Author</w:t>
      </w:r>
      <w:proofErr w:type="spellEnd"/>
      <w:r w:rsidRPr="005D4672">
        <w:rPr>
          <w:rFonts w:ascii="Questrial" w:hAnsi="Questrial" w:cs="Times New Roman"/>
          <w:sz w:val="24"/>
          <w:szCs w:val="24"/>
          <w:lang w:val="es-ES"/>
        </w:rPr>
        <w:t xml:space="preserve"> </w:t>
      </w:r>
      <w:proofErr w:type="spellStart"/>
      <w:r w:rsidR="00FD00EE" w:rsidRPr="005D4672">
        <w:rPr>
          <w:rFonts w:ascii="Questrial" w:hAnsi="Questrial" w:cs="Times New Roman"/>
          <w:smallCaps/>
          <w:sz w:val="24"/>
          <w:szCs w:val="24"/>
          <w:lang w:val="es-ES"/>
        </w:rPr>
        <w:t>Name</w:t>
      </w:r>
      <w:proofErr w:type="spellEnd"/>
    </w:p>
    <w:p w14:paraId="0CF7A88F" w14:textId="14F09609" w:rsidR="003918CB" w:rsidRDefault="002F041B" w:rsidP="00DF4D49">
      <w:pPr>
        <w:spacing w:after="0" w:line="480" w:lineRule="auto"/>
        <w:jc w:val="center"/>
        <w:rPr>
          <w:rFonts w:ascii="Questrial" w:hAnsi="Questrial" w:cs="Times New Roman"/>
          <w:sz w:val="24"/>
          <w:szCs w:val="24"/>
          <w:lang w:val="es-ES"/>
        </w:rPr>
      </w:pPr>
      <w:proofErr w:type="spellStart"/>
      <w:r w:rsidRPr="005D4672">
        <w:rPr>
          <w:rFonts w:ascii="Questrial" w:hAnsi="Questrial" w:cs="Times New Roman"/>
          <w:sz w:val="24"/>
          <w:szCs w:val="24"/>
          <w:lang w:val="es-ES"/>
        </w:rPr>
        <w:t>Universit</w:t>
      </w:r>
      <w:r w:rsidR="003918CB" w:rsidRPr="005D4672">
        <w:rPr>
          <w:rFonts w:ascii="Questrial" w:hAnsi="Questrial" w:cs="Times New Roman"/>
          <w:sz w:val="24"/>
          <w:szCs w:val="24"/>
          <w:lang w:val="es-ES"/>
        </w:rPr>
        <w:t>y</w:t>
      </w:r>
      <w:proofErr w:type="spellEnd"/>
      <w:r w:rsidR="003918CB" w:rsidRPr="005D4672">
        <w:rPr>
          <w:rFonts w:ascii="Questrial" w:hAnsi="Questrial" w:cs="Times New Roman"/>
          <w:sz w:val="24"/>
          <w:szCs w:val="24"/>
          <w:lang w:val="es-ES"/>
        </w:rPr>
        <w:t xml:space="preserve"> </w:t>
      </w:r>
      <w:proofErr w:type="spellStart"/>
      <w:r w:rsidR="003918CB" w:rsidRPr="005D4672">
        <w:rPr>
          <w:rFonts w:ascii="Questrial" w:hAnsi="Questrial" w:cs="Times New Roman"/>
          <w:sz w:val="24"/>
          <w:szCs w:val="24"/>
          <w:lang w:val="es-ES"/>
        </w:rPr>
        <w:t>of</w:t>
      </w:r>
      <w:proofErr w:type="spellEnd"/>
    </w:p>
    <w:p w14:paraId="02A92548" w14:textId="77777777" w:rsidR="00DF4D49" w:rsidRPr="00DF4D49" w:rsidRDefault="00DF4D49" w:rsidP="00DF4D49">
      <w:pPr>
        <w:spacing w:after="0" w:line="480" w:lineRule="auto"/>
        <w:jc w:val="center"/>
        <w:rPr>
          <w:rFonts w:ascii="Questrial" w:hAnsi="Questrial" w:cs="Times New Roman"/>
          <w:sz w:val="24"/>
          <w:szCs w:val="24"/>
          <w:lang w:val="es-ES"/>
        </w:rPr>
      </w:pPr>
    </w:p>
    <w:p w14:paraId="5E3FE669" w14:textId="68332086" w:rsidR="003918CB" w:rsidRPr="005D4672" w:rsidRDefault="00872907" w:rsidP="002B236F">
      <w:pPr>
        <w:pStyle w:val="Kop1"/>
        <w:rPr>
          <w:rFonts w:ascii="Questrial" w:hAnsi="Questrial"/>
        </w:rPr>
      </w:pPr>
      <w:r w:rsidRPr="005D4672">
        <w:rPr>
          <w:rFonts w:ascii="Questrial" w:hAnsi="Questrial"/>
        </w:rPr>
        <w:t xml:space="preserve">Heading 1: Use this style for level one </w:t>
      </w:r>
      <w:proofErr w:type="gramStart"/>
      <w:r w:rsidRPr="005D4672">
        <w:rPr>
          <w:rFonts w:ascii="Questrial" w:hAnsi="Questrial"/>
        </w:rPr>
        <w:t>headings</w:t>
      </w:r>
      <w:proofErr w:type="gramEnd"/>
    </w:p>
    <w:p w14:paraId="35E8021F" w14:textId="36546CAD" w:rsidR="004A54BB" w:rsidRPr="005D4672" w:rsidRDefault="00872907" w:rsidP="005D4672">
      <w:pPr>
        <w:pStyle w:val="JLICParagraph"/>
      </w:pPr>
      <w:r w:rsidRPr="005D4672">
        <w:t>Paragraph: use this style for the first paragraph in a section, or to continue after an indented quotation</w:t>
      </w:r>
    </w:p>
    <w:p w14:paraId="458CBAD0" w14:textId="52857C46" w:rsidR="00872907" w:rsidRPr="005D4672" w:rsidRDefault="00872907" w:rsidP="005D4672">
      <w:pPr>
        <w:pStyle w:val="JLICNewParagraph"/>
      </w:pPr>
      <w:r w:rsidRPr="005D4672">
        <w:t>New Paragraph: use this style when you need to begin a new paragraph.</w:t>
      </w:r>
      <w:r w:rsidRPr="005D4672">
        <w:rPr>
          <w:rStyle w:val="Voetnootmarkering"/>
        </w:rPr>
        <w:footnoteReference w:id="2"/>
      </w:r>
    </w:p>
    <w:p w14:paraId="0B8D289F" w14:textId="3CD61920" w:rsidR="00872907" w:rsidRPr="005D4672" w:rsidRDefault="00872907" w:rsidP="005D4672">
      <w:pPr>
        <w:pStyle w:val="JLICQuotation"/>
      </w:pPr>
      <w:r w:rsidRPr="005D4672">
        <w:t>Display quotations of over 40 words, or as needed.</w:t>
      </w:r>
    </w:p>
    <w:p w14:paraId="0C01487B" w14:textId="77777777" w:rsidR="0008667F" w:rsidRDefault="0008667F" w:rsidP="005D4672">
      <w:pPr>
        <w:pStyle w:val="JLICimagewithcaption"/>
      </w:pPr>
      <w:r w:rsidRPr="005D4672">
        <w:t xml:space="preserve">Fig. 1. Display images with caption: spacing 24pt before, 12pt after </w:t>
      </w:r>
      <w:r w:rsidRPr="005D4672">
        <w:br/>
        <w:t xml:space="preserve">(no spacing between lines with same layout) </w:t>
      </w:r>
    </w:p>
    <w:p w14:paraId="0EDA6AAE" w14:textId="6F371FC4" w:rsidR="0054752D" w:rsidRDefault="0054752D" w:rsidP="0054752D">
      <w:pPr>
        <w:pStyle w:val="JLICimagewithcaption"/>
        <w:ind w:left="0"/>
      </w:pPr>
      <w:r w:rsidRPr="0054752D">
        <w:rPr>
          <w:b/>
          <w:bCs/>
        </w:rPr>
        <w:t xml:space="preserve">First </w:t>
      </w:r>
      <w:proofErr w:type="spellStart"/>
      <w:r w:rsidRPr="0054752D">
        <w:rPr>
          <w:b/>
          <w:bCs/>
        </w:rPr>
        <w:t>LastName</w:t>
      </w:r>
      <w:proofErr w:type="spellEnd"/>
      <w:r w:rsidRPr="0054752D">
        <w:rPr>
          <w:b/>
          <w:bCs/>
        </w:rPr>
        <w:t>:</w:t>
      </w:r>
      <w:r>
        <w:t xml:space="preserve"> interviewer’s text </w:t>
      </w:r>
    </w:p>
    <w:p w14:paraId="4A39A78B" w14:textId="7F6F6308" w:rsidR="0054752D" w:rsidRPr="005D4672" w:rsidRDefault="0054752D" w:rsidP="0054752D">
      <w:pPr>
        <w:pStyle w:val="JLICimagewithcaption"/>
        <w:ind w:left="0"/>
      </w:pPr>
      <w:r w:rsidRPr="0054752D">
        <w:rPr>
          <w:b/>
          <w:bCs/>
        </w:rPr>
        <w:t xml:space="preserve">First </w:t>
      </w:r>
      <w:proofErr w:type="spellStart"/>
      <w:r w:rsidRPr="0054752D">
        <w:rPr>
          <w:b/>
          <w:bCs/>
        </w:rPr>
        <w:t>LastName</w:t>
      </w:r>
      <w:proofErr w:type="spellEnd"/>
      <w:r w:rsidRPr="0054752D">
        <w:rPr>
          <w:b/>
          <w:bCs/>
        </w:rPr>
        <w:t>:</w:t>
      </w:r>
      <w:r>
        <w:t xml:space="preserve"> interviewee’s text</w:t>
      </w:r>
    </w:p>
    <w:p w14:paraId="7C8EC3FA" w14:textId="77777777" w:rsidR="0008667F" w:rsidRPr="00872907" w:rsidRDefault="0008667F" w:rsidP="005D4672">
      <w:pPr>
        <w:pStyle w:val="JLICQuotation"/>
      </w:pPr>
    </w:p>
    <w:p w14:paraId="70412EA3" w14:textId="074E4916" w:rsidR="00872907" w:rsidRPr="005D4672" w:rsidRDefault="00872907" w:rsidP="005D4672">
      <w:pPr>
        <w:pStyle w:val="JLICHeading2"/>
      </w:pPr>
      <w:r w:rsidRPr="005D4672">
        <w:t xml:space="preserve">Heading 2: Use this style for level two </w:t>
      </w:r>
      <w:proofErr w:type="gramStart"/>
      <w:r w:rsidRPr="005D4672">
        <w:t>headings</w:t>
      </w:r>
      <w:proofErr w:type="gramEnd"/>
    </w:p>
    <w:p w14:paraId="25FAA7F9" w14:textId="77777777" w:rsidR="00B62496" w:rsidRPr="002F041B" w:rsidRDefault="00B62496" w:rsidP="005D4672">
      <w:pPr>
        <w:pStyle w:val="JLICParagraph"/>
      </w:pPr>
      <w:r>
        <w:t>Paragraph: use this style for the first paragraph in a section, or to continue after an indented quotation</w:t>
      </w:r>
    </w:p>
    <w:p w14:paraId="76CE3A94" w14:textId="61665559" w:rsidR="006C003B" w:rsidRPr="006C003B" w:rsidRDefault="006C003B" w:rsidP="006C003B">
      <w:pPr>
        <w:rPr>
          <w:lang w:val="en-GB"/>
        </w:rPr>
        <w:sectPr w:rsidR="006C003B" w:rsidRPr="006C003B" w:rsidSect="00614863">
          <w:headerReference w:type="default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099E99" w14:textId="20ABB868" w:rsidR="00000861" w:rsidRPr="005D4672" w:rsidRDefault="00000861" w:rsidP="00872907">
      <w:pPr>
        <w:spacing w:after="240" w:line="480" w:lineRule="auto"/>
        <w:jc w:val="both"/>
        <w:rPr>
          <w:rFonts w:ascii="Questrial" w:hAnsi="Questrial" w:cs="Times New Roman"/>
          <w:b/>
          <w:sz w:val="24"/>
          <w:szCs w:val="24"/>
          <w:lang w:val="en-GB"/>
        </w:rPr>
      </w:pPr>
      <w:r w:rsidRPr="005D4672">
        <w:rPr>
          <w:rFonts w:ascii="Questrial" w:eastAsiaTheme="minorHAnsi" w:hAnsi="Questrial" w:cs="Times New Roman"/>
          <w:b/>
          <w:bCs/>
          <w:sz w:val="24"/>
          <w:szCs w:val="24"/>
          <w:lang w:val="en-GB" w:eastAsia="en-US"/>
        </w:rPr>
        <w:lastRenderedPageBreak/>
        <w:t>Works</w:t>
      </w:r>
      <w:r w:rsidRPr="005D4672">
        <w:rPr>
          <w:rFonts w:ascii="Questrial" w:hAnsi="Questrial" w:cs="Times New Roman"/>
          <w:b/>
          <w:sz w:val="24"/>
          <w:szCs w:val="24"/>
          <w:lang w:val="en-GB"/>
        </w:rPr>
        <w:t xml:space="preserve"> Cited</w:t>
      </w:r>
    </w:p>
    <w:p w14:paraId="37E0A9F8" w14:textId="01472B84" w:rsidR="00104B33" w:rsidRPr="005D4672" w:rsidRDefault="00872907" w:rsidP="005D4672">
      <w:pPr>
        <w:pStyle w:val="JLICReferences"/>
      </w:pPr>
      <w:r w:rsidRPr="005D4672">
        <w:t xml:space="preserve">References: use this style for the reference section </w:t>
      </w:r>
    </w:p>
    <w:sectPr w:rsidR="00104B33" w:rsidRPr="005D4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67BAB" w14:textId="77777777" w:rsidR="00614863" w:rsidRDefault="00614863" w:rsidP="00993ACC">
      <w:pPr>
        <w:spacing w:after="0" w:line="240" w:lineRule="auto"/>
      </w:pPr>
      <w:r>
        <w:separator/>
      </w:r>
    </w:p>
  </w:endnote>
  <w:endnote w:type="continuationSeparator" w:id="0">
    <w:p w14:paraId="116C2989" w14:textId="77777777" w:rsidR="00614863" w:rsidRDefault="00614863" w:rsidP="00993ACC">
      <w:pPr>
        <w:spacing w:after="0" w:line="240" w:lineRule="auto"/>
      </w:pPr>
      <w:r>
        <w:continuationSeparator/>
      </w:r>
    </w:p>
  </w:endnote>
  <w:endnote w:type="continuationNotice" w:id="1">
    <w:p w14:paraId="061E6B6A" w14:textId="77777777" w:rsidR="00614863" w:rsidRDefault="00614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Questrial">
    <w:panose1 w:val="00000000000000000000"/>
    <w:charset w:val="00"/>
    <w:family w:val="auto"/>
    <w:pitch w:val="variable"/>
    <w:sig w:usb0="E00002FF" w:usb1="4000201F" w:usb2="08000029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-1335671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65A286" w14:textId="317CA6A2" w:rsidR="00F9743F" w:rsidRPr="002F041B" w:rsidRDefault="002F041B">
        <w:pPr>
          <w:pStyle w:val="Voettekst"/>
          <w:rPr>
            <w:rFonts w:ascii="Times New Roman" w:hAnsi="Times New Roman" w:cs="Times New Roman"/>
            <w:sz w:val="20"/>
            <w:szCs w:val="20"/>
          </w:rPr>
        </w:pPr>
        <w:r w:rsidRPr="007549B7">
          <w:rPr>
            <w:rFonts w:ascii="Questrial" w:hAnsi="Questrial" w:cs="Questrial"/>
            <w:i/>
            <w:iCs/>
            <w:sz w:val="20"/>
            <w:szCs w:val="20"/>
          </w:rPr>
          <w:t>Journal for Literary and Intermedial Crossings</w:t>
        </w:r>
        <w:r w:rsidRPr="007549B7">
          <w:rPr>
            <w:rFonts w:ascii="Questrial" w:hAnsi="Questrial" w:cs="Questrial"/>
            <w:sz w:val="20"/>
            <w:szCs w:val="20"/>
          </w:rPr>
          <w:t xml:space="preserve"> </w:t>
        </w:r>
        <w:proofErr w:type="spellStart"/>
        <w:r w:rsidR="007549B7" w:rsidRPr="007549B7">
          <w:rPr>
            <w:rFonts w:ascii="Questrial" w:hAnsi="Questrial" w:cs="Questrial"/>
            <w:sz w:val="20"/>
            <w:szCs w:val="20"/>
          </w:rPr>
          <w:t>x</w:t>
        </w:r>
        <w:r w:rsidRPr="007549B7">
          <w:rPr>
            <w:rFonts w:ascii="Questrial" w:hAnsi="Questrial" w:cs="Questrial"/>
            <w:sz w:val="20"/>
            <w:szCs w:val="20"/>
          </w:rPr>
          <w:t>.</w:t>
        </w:r>
        <w:r w:rsidR="007549B7" w:rsidRPr="007549B7">
          <w:rPr>
            <w:rFonts w:ascii="Questrial" w:hAnsi="Questrial" w:cs="Questrial"/>
            <w:sz w:val="20"/>
            <w:szCs w:val="20"/>
          </w:rPr>
          <w:t>x</w:t>
        </w:r>
        <w:proofErr w:type="spellEnd"/>
        <w:r w:rsidRPr="007549B7">
          <w:rPr>
            <w:rFonts w:ascii="Questrial" w:hAnsi="Questrial" w:cs="Questrial"/>
            <w:sz w:val="20"/>
            <w:szCs w:val="20"/>
          </w:rPr>
          <w:t xml:space="preserve"> (20</w:t>
        </w:r>
        <w:r w:rsidR="00872907" w:rsidRPr="007549B7">
          <w:rPr>
            <w:rFonts w:ascii="Questrial" w:hAnsi="Questrial" w:cs="Questrial"/>
            <w:sz w:val="20"/>
            <w:szCs w:val="20"/>
          </w:rPr>
          <w:t>20</w:t>
        </w:r>
        <w:r w:rsidRPr="007549B7">
          <w:rPr>
            <w:rFonts w:ascii="Questrial" w:hAnsi="Questrial" w:cs="Questrial"/>
            <w:sz w:val="20"/>
            <w:szCs w:val="20"/>
          </w:rPr>
          <w:t>)</w:t>
        </w:r>
        <w:r w:rsidRPr="007549B7">
          <w:rPr>
            <w:rFonts w:ascii="Questrial" w:hAnsi="Questrial" w:cs="Questrial"/>
            <w:sz w:val="20"/>
            <w:szCs w:val="20"/>
          </w:rPr>
          <w:tab/>
        </w:r>
        <w:r w:rsidR="00F9743F" w:rsidRPr="002F041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F9743F" w:rsidRPr="002F041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F9743F" w:rsidRPr="002F041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9743F" w:rsidRPr="002F041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="00F9743F" w:rsidRPr="002F041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26896" w14:textId="77777777" w:rsidR="00614863" w:rsidRDefault="00614863" w:rsidP="00993ACC">
      <w:pPr>
        <w:spacing w:after="0" w:line="240" w:lineRule="auto"/>
      </w:pPr>
      <w:r>
        <w:separator/>
      </w:r>
    </w:p>
  </w:footnote>
  <w:footnote w:type="continuationSeparator" w:id="0">
    <w:p w14:paraId="1F525921" w14:textId="77777777" w:rsidR="00614863" w:rsidRDefault="00614863" w:rsidP="00993ACC">
      <w:pPr>
        <w:spacing w:after="0" w:line="240" w:lineRule="auto"/>
      </w:pPr>
      <w:r>
        <w:continuationSeparator/>
      </w:r>
    </w:p>
  </w:footnote>
  <w:footnote w:type="continuationNotice" w:id="1">
    <w:p w14:paraId="5E05A37D" w14:textId="77777777" w:rsidR="00614863" w:rsidRDefault="00614863">
      <w:pPr>
        <w:spacing w:after="0" w:line="240" w:lineRule="auto"/>
      </w:pPr>
    </w:p>
  </w:footnote>
  <w:footnote w:id="2">
    <w:p w14:paraId="65FD7BEB" w14:textId="7B099E77" w:rsidR="00872907" w:rsidRPr="005D4672" w:rsidRDefault="00872907" w:rsidP="005D4672">
      <w:pPr>
        <w:pStyle w:val="JLICFootnote"/>
        <w:rPr>
          <w:lang w:val="en-US"/>
        </w:rPr>
      </w:pPr>
      <w:r w:rsidRPr="005D4672">
        <w:rPr>
          <w:rStyle w:val="Voetnootmarkering"/>
        </w:rPr>
        <w:footnoteRef/>
      </w:r>
      <w:r w:rsidRPr="005D4672">
        <w:t xml:space="preserve"> Use this style for footnotes.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B8BD3" w14:textId="1AF3D06E" w:rsidR="00B62496" w:rsidRPr="0054752D" w:rsidRDefault="00B62496" w:rsidP="00B62496">
    <w:pPr>
      <w:pStyle w:val="Articletitle"/>
      <w:rPr>
        <w:rFonts w:ascii="Questrial" w:hAnsi="Questrial" w:cs="Questrial"/>
        <w:b w:val="0"/>
        <w:bCs/>
        <w:sz w:val="20"/>
        <w:szCs w:val="20"/>
      </w:rPr>
    </w:pPr>
    <w:r w:rsidRPr="0054752D">
      <w:rPr>
        <w:rFonts w:ascii="Questrial" w:hAnsi="Questrial" w:cs="Questrial"/>
        <w:b w:val="0"/>
        <w:bCs/>
        <w:sz w:val="20"/>
        <w:szCs w:val="20"/>
      </w:rPr>
      <w:t>Journal for Literary and Intermedial Crossings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07F3D"/>
    <w:multiLevelType w:val="hybridMultilevel"/>
    <w:tmpl w:val="42541BE8"/>
    <w:lvl w:ilvl="0" w:tplc="1C80A6AA">
      <w:start w:val="1"/>
      <w:numFmt w:val="decimal"/>
      <w:lvlText w:val="%1."/>
      <w:lvlJc w:val="left"/>
      <w:pPr>
        <w:ind w:left="792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511013B1"/>
    <w:multiLevelType w:val="multilevel"/>
    <w:tmpl w:val="358234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36" w:hanging="1800"/>
      </w:pPr>
      <w:rPr>
        <w:rFonts w:hint="default"/>
      </w:rPr>
    </w:lvl>
  </w:abstractNum>
  <w:num w:numId="1" w16cid:durableId="1135756927">
    <w:abstractNumId w:val="0"/>
  </w:num>
  <w:num w:numId="2" w16cid:durableId="18081614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81"/>
    <w:rsid w:val="00000861"/>
    <w:rsid w:val="00001A05"/>
    <w:rsid w:val="0000223C"/>
    <w:rsid w:val="00002806"/>
    <w:rsid w:val="000063D8"/>
    <w:rsid w:val="00014BAF"/>
    <w:rsid w:val="00020F3B"/>
    <w:rsid w:val="00024993"/>
    <w:rsid w:val="000268BA"/>
    <w:rsid w:val="00026CDC"/>
    <w:rsid w:val="000317F0"/>
    <w:rsid w:val="00042C5F"/>
    <w:rsid w:val="00046419"/>
    <w:rsid w:val="00050D3C"/>
    <w:rsid w:val="000519D9"/>
    <w:rsid w:val="000532EB"/>
    <w:rsid w:val="00053C43"/>
    <w:rsid w:val="00056C17"/>
    <w:rsid w:val="0005730C"/>
    <w:rsid w:val="00057BC2"/>
    <w:rsid w:val="0006016B"/>
    <w:rsid w:val="00061937"/>
    <w:rsid w:val="000628BB"/>
    <w:rsid w:val="0007085D"/>
    <w:rsid w:val="00071493"/>
    <w:rsid w:val="0008360D"/>
    <w:rsid w:val="0008667F"/>
    <w:rsid w:val="00086A1A"/>
    <w:rsid w:val="0009488B"/>
    <w:rsid w:val="000A753F"/>
    <w:rsid w:val="000B01F6"/>
    <w:rsid w:val="000B4074"/>
    <w:rsid w:val="000B5C15"/>
    <w:rsid w:val="000C30A0"/>
    <w:rsid w:val="000C3C7F"/>
    <w:rsid w:val="000C4376"/>
    <w:rsid w:val="000D1CC3"/>
    <w:rsid w:val="000D2E6D"/>
    <w:rsid w:val="000D5154"/>
    <w:rsid w:val="000F0EC0"/>
    <w:rsid w:val="000F70F2"/>
    <w:rsid w:val="000F751B"/>
    <w:rsid w:val="001048B7"/>
    <w:rsid w:val="001048E4"/>
    <w:rsid w:val="00104B33"/>
    <w:rsid w:val="00111076"/>
    <w:rsid w:val="001119F5"/>
    <w:rsid w:val="0011308B"/>
    <w:rsid w:val="001132F0"/>
    <w:rsid w:val="00113A8D"/>
    <w:rsid w:val="00113F43"/>
    <w:rsid w:val="001153AF"/>
    <w:rsid w:val="001159BD"/>
    <w:rsid w:val="001168D7"/>
    <w:rsid w:val="00116CEB"/>
    <w:rsid w:val="00117BE8"/>
    <w:rsid w:val="00120414"/>
    <w:rsid w:val="00131E6D"/>
    <w:rsid w:val="00132267"/>
    <w:rsid w:val="0013301A"/>
    <w:rsid w:val="00133158"/>
    <w:rsid w:val="00141A88"/>
    <w:rsid w:val="001435FB"/>
    <w:rsid w:val="00144025"/>
    <w:rsid w:val="001443EC"/>
    <w:rsid w:val="00146C40"/>
    <w:rsid w:val="001471A7"/>
    <w:rsid w:val="001503BB"/>
    <w:rsid w:val="00152426"/>
    <w:rsid w:val="00155850"/>
    <w:rsid w:val="001561C8"/>
    <w:rsid w:val="0016133E"/>
    <w:rsid w:val="00164EAF"/>
    <w:rsid w:val="001652D9"/>
    <w:rsid w:val="001733F3"/>
    <w:rsid w:val="00173E73"/>
    <w:rsid w:val="00174B67"/>
    <w:rsid w:val="00174D36"/>
    <w:rsid w:val="00176DD9"/>
    <w:rsid w:val="001805A3"/>
    <w:rsid w:val="00180C35"/>
    <w:rsid w:val="00184E5A"/>
    <w:rsid w:val="001A06D3"/>
    <w:rsid w:val="001A0E16"/>
    <w:rsid w:val="001A21AA"/>
    <w:rsid w:val="001A697E"/>
    <w:rsid w:val="001B2904"/>
    <w:rsid w:val="001B2BF7"/>
    <w:rsid w:val="001C1E33"/>
    <w:rsid w:val="001D0761"/>
    <w:rsid w:val="001D0BB2"/>
    <w:rsid w:val="001D1269"/>
    <w:rsid w:val="001D23AA"/>
    <w:rsid w:val="001D5FBF"/>
    <w:rsid w:val="001D644A"/>
    <w:rsid w:val="001E79F7"/>
    <w:rsid w:val="001F0697"/>
    <w:rsid w:val="001F3335"/>
    <w:rsid w:val="001F35C2"/>
    <w:rsid w:val="00201705"/>
    <w:rsid w:val="002049FB"/>
    <w:rsid w:val="00205370"/>
    <w:rsid w:val="0020705C"/>
    <w:rsid w:val="00214ABD"/>
    <w:rsid w:val="00215394"/>
    <w:rsid w:val="0021677C"/>
    <w:rsid w:val="002203B7"/>
    <w:rsid w:val="0022116B"/>
    <w:rsid w:val="00221B06"/>
    <w:rsid w:val="00221D66"/>
    <w:rsid w:val="00223298"/>
    <w:rsid w:val="00223E32"/>
    <w:rsid w:val="00224854"/>
    <w:rsid w:val="0022625A"/>
    <w:rsid w:val="0022679D"/>
    <w:rsid w:val="00227BAB"/>
    <w:rsid w:val="00231C5E"/>
    <w:rsid w:val="00231FC0"/>
    <w:rsid w:val="002478D0"/>
    <w:rsid w:val="00247E26"/>
    <w:rsid w:val="002507BA"/>
    <w:rsid w:val="00252126"/>
    <w:rsid w:val="002531D7"/>
    <w:rsid w:val="00262619"/>
    <w:rsid w:val="00270989"/>
    <w:rsid w:val="00270AFF"/>
    <w:rsid w:val="0027118C"/>
    <w:rsid w:val="00271607"/>
    <w:rsid w:val="002718B4"/>
    <w:rsid w:val="00272AEF"/>
    <w:rsid w:val="00272D0B"/>
    <w:rsid w:val="0027587D"/>
    <w:rsid w:val="00276407"/>
    <w:rsid w:val="002803A4"/>
    <w:rsid w:val="00281E47"/>
    <w:rsid w:val="0028459A"/>
    <w:rsid w:val="00291346"/>
    <w:rsid w:val="00292EA8"/>
    <w:rsid w:val="002A45A9"/>
    <w:rsid w:val="002A6227"/>
    <w:rsid w:val="002B0120"/>
    <w:rsid w:val="002B236F"/>
    <w:rsid w:val="002B4FA8"/>
    <w:rsid w:val="002B6BC0"/>
    <w:rsid w:val="002C0E08"/>
    <w:rsid w:val="002C1BA3"/>
    <w:rsid w:val="002C47E2"/>
    <w:rsid w:val="002D4500"/>
    <w:rsid w:val="002D71FC"/>
    <w:rsid w:val="002E1046"/>
    <w:rsid w:val="002E3F19"/>
    <w:rsid w:val="002E72D0"/>
    <w:rsid w:val="002E7F45"/>
    <w:rsid w:val="002F0058"/>
    <w:rsid w:val="002F041B"/>
    <w:rsid w:val="002F13A6"/>
    <w:rsid w:val="002F6586"/>
    <w:rsid w:val="00301E75"/>
    <w:rsid w:val="00304F46"/>
    <w:rsid w:val="003115B9"/>
    <w:rsid w:val="00313E0F"/>
    <w:rsid w:val="00323C8A"/>
    <w:rsid w:val="003240A0"/>
    <w:rsid w:val="00325A5F"/>
    <w:rsid w:val="0032668A"/>
    <w:rsid w:val="0032781D"/>
    <w:rsid w:val="003301BD"/>
    <w:rsid w:val="00331B34"/>
    <w:rsid w:val="003369F4"/>
    <w:rsid w:val="0034373C"/>
    <w:rsid w:val="003506B5"/>
    <w:rsid w:val="00351085"/>
    <w:rsid w:val="003510D7"/>
    <w:rsid w:val="00360484"/>
    <w:rsid w:val="0036431A"/>
    <w:rsid w:val="00364577"/>
    <w:rsid w:val="00366291"/>
    <w:rsid w:val="00367381"/>
    <w:rsid w:val="00372125"/>
    <w:rsid w:val="00375712"/>
    <w:rsid w:val="003759FE"/>
    <w:rsid w:val="0038658F"/>
    <w:rsid w:val="00386F35"/>
    <w:rsid w:val="00387162"/>
    <w:rsid w:val="003918CB"/>
    <w:rsid w:val="003937DB"/>
    <w:rsid w:val="003A3595"/>
    <w:rsid w:val="003A4106"/>
    <w:rsid w:val="003B3DAC"/>
    <w:rsid w:val="003B60E8"/>
    <w:rsid w:val="003C20AE"/>
    <w:rsid w:val="003C486C"/>
    <w:rsid w:val="003C56C2"/>
    <w:rsid w:val="003D3F12"/>
    <w:rsid w:val="003D6159"/>
    <w:rsid w:val="003E00A7"/>
    <w:rsid w:val="003E10A6"/>
    <w:rsid w:val="003E4813"/>
    <w:rsid w:val="003E5C2F"/>
    <w:rsid w:val="003E6357"/>
    <w:rsid w:val="003F0CCC"/>
    <w:rsid w:val="003F148C"/>
    <w:rsid w:val="00403592"/>
    <w:rsid w:val="004223F6"/>
    <w:rsid w:val="004252B6"/>
    <w:rsid w:val="00427316"/>
    <w:rsid w:val="0042767B"/>
    <w:rsid w:val="00432766"/>
    <w:rsid w:val="00433484"/>
    <w:rsid w:val="0043429E"/>
    <w:rsid w:val="004408B7"/>
    <w:rsid w:val="00443D0B"/>
    <w:rsid w:val="00450B09"/>
    <w:rsid w:val="004537B5"/>
    <w:rsid w:val="004566F1"/>
    <w:rsid w:val="00460BB1"/>
    <w:rsid w:val="00462E22"/>
    <w:rsid w:val="00464FBD"/>
    <w:rsid w:val="00471CC2"/>
    <w:rsid w:val="0047260D"/>
    <w:rsid w:val="00483FB7"/>
    <w:rsid w:val="00486152"/>
    <w:rsid w:val="00487BAC"/>
    <w:rsid w:val="0049131D"/>
    <w:rsid w:val="0049787F"/>
    <w:rsid w:val="004A2C3D"/>
    <w:rsid w:val="004A3BC3"/>
    <w:rsid w:val="004A54BB"/>
    <w:rsid w:val="004A5D85"/>
    <w:rsid w:val="004B1357"/>
    <w:rsid w:val="004B4C0A"/>
    <w:rsid w:val="004C5147"/>
    <w:rsid w:val="004D713C"/>
    <w:rsid w:val="004D7A22"/>
    <w:rsid w:val="004E1CEC"/>
    <w:rsid w:val="004E1FD4"/>
    <w:rsid w:val="004E2EAC"/>
    <w:rsid w:val="004E4F2C"/>
    <w:rsid w:val="004E5358"/>
    <w:rsid w:val="004E5769"/>
    <w:rsid w:val="004E7218"/>
    <w:rsid w:val="004F08DE"/>
    <w:rsid w:val="004F0F60"/>
    <w:rsid w:val="004F2BC7"/>
    <w:rsid w:val="004F5D96"/>
    <w:rsid w:val="0050089B"/>
    <w:rsid w:val="0050236B"/>
    <w:rsid w:val="00505CBA"/>
    <w:rsid w:val="00506A12"/>
    <w:rsid w:val="005072C6"/>
    <w:rsid w:val="005102A7"/>
    <w:rsid w:val="00513488"/>
    <w:rsid w:val="00514D3B"/>
    <w:rsid w:val="00515BEA"/>
    <w:rsid w:val="0052040F"/>
    <w:rsid w:val="00523516"/>
    <w:rsid w:val="00527B46"/>
    <w:rsid w:val="00530002"/>
    <w:rsid w:val="005342D6"/>
    <w:rsid w:val="005457CC"/>
    <w:rsid w:val="0054752D"/>
    <w:rsid w:val="00550196"/>
    <w:rsid w:val="00552097"/>
    <w:rsid w:val="005617B4"/>
    <w:rsid w:val="00561D76"/>
    <w:rsid w:val="005760D0"/>
    <w:rsid w:val="005767C2"/>
    <w:rsid w:val="00577460"/>
    <w:rsid w:val="005839E9"/>
    <w:rsid w:val="0058444D"/>
    <w:rsid w:val="00585329"/>
    <w:rsid w:val="00585D10"/>
    <w:rsid w:val="00587EFC"/>
    <w:rsid w:val="0059042F"/>
    <w:rsid w:val="00594713"/>
    <w:rsid w:val="005A04F0"/>
    <w:rsid w:val="005A0DBE"/>
    <w:rsid w:val="005A4CB7"/>
    <w:rsid w:val="005B003D"/>
    <w:rsid w:val="005B140B"/>
    <w:rsid w:val="005B17FF"/>
    <w:rsid w:val="005C06E6"/>
    <w:rsid w:val="005C090B"/>
    <w:rsid w:val="005C6672"/>
    <w:rsid w:val="005D3AAB"/>
    <w:rsid w:val="005D4672"/>
    <w:rsid w:val="005D67FF"/>
    <w:rsid w:val="005D6E84"/>
    <w:rsid w:val="005D7246"/>
    <w:rsid w:val="005E136F"/>
    <w:rsid w:val="005E7D94"/>
    <w:rsid w:val="005E7F78"/>
    <w:rsid w:val="005F17C3"/>
    <w:rsid w:val="005F2A2C"/>
    <w:rsid w:val="005F3385"/>
    <w:rsid w:val="005F434A"/>
    <w:rsid w:val="005F5489"/>
    <w:rsid w:val="005F777E"/>
    <w:rsid w:val="00602347"/>
    <w:rsid w:val="00614863"/>
    <w:rsid w:val="00616DAC"/>
    <w:rsid w:val="00617053"/>
    <w:rsid w:val="00620958"/>
    <w:rsid w:val="006244DF"/>
    <w:rsid w:val="006309EF"/>
    <w:rsid w:val="0063265B"/>
    <w:rsid w:val="00632AF3"/>
    <w:rsid w:val="0063606A"/>
    <w:rsid w:val="006369B5"/>
    <w:rsid w:val="00644720"/>
    <w:rsid w:val="00644BBB"/>
    <w:rsid w:val="00644C58"/>
    <w:rsid w:val="00650C71"/>
    <w:rsid w:val="00663FFB"/>
    <w:rsid w:val="00670E97"/>
    <w:rsid w:val="00676B72"/>
    <w:rsid w:val="00677A8D"/>
    <w:rsid w:val="006812CB"/>
    <w:rsid w:val="00683D86"/>
    <w:rsid w:val="00690B83"/>
    <w:rsid w:val="0069223F"/>
    <w:rsid w:val="00695693"/>
    <w:rsid w:val="00697C0E"/>
    <w:rsid w:val="006A0E17"/>
    <w:rsid w:val="006A2C55"/>
    <w:rsid w:val="006B1B7A"/>
    <w:rsid w:val="006B1BB7"/>
    <w:rsid w:val="006B54A3"/>
    <w:rsid w:val="006C003B"/>
    <w:rsid w:val="006C5576"/>
    <w:rsid w:val="006C6319"/>
    <w:rsid w:val="006D2FEC"/>
    <w:rsid w:val="006D329B"/>
    <w:rsid w:val="006D47C1"/>
    <w:rsid w:val="006E1A4D"/>
    <w:rsid w:val="006F10D2"/>
    <w:rsid w:val="00703AF7"/>
    <w:rsid w:val="00710FEE"/>
    <w:rsid w:val="00712DE3"/>
    <w:rsid w:val="0071620E"/>
    <w:rsid w:val="00720016"/>
    <w:rsid w:val="00726AB7"/>
    <w:rsid w:val="00726E46"/>
    <w:rsid w:val="00727057"/>
    <w:rsid w:val="00730D04"/>
    <w:rsid w:val="00734B1C"/>
    <w:rsid w:val="00736AE1"/>
    <w:rsid w:val="00737D99"/>
    <w:rsid w:val="007404F2"/>
    <w:rsid w:val="00744AE2"/>
    <w:rsid w:val="00747D53"/>
    <w:rsid w:val="00747EBD"/>
    <w:rsid w:val="007549B7"/>
    <w:rsid w:val="007564E7"/>
    <w:rsid w:val="00760833"/>
    <w:rsid w:val="00760C05"/>
    <w:rsid w:val="007613CE"/>
    <w:rsid w:val="00762E6F"/>
    <w:rsid w:val="007649F7"/>
    <w:rsid w:val="00764C13"/>
    <w:rsid w:val="007667C7"/>
    <w:rsid w:val="00771172"/>
    <w:rsid w:val="007731AD"/>
    <w:rsid w:val="00774CEC"/>
    <w:rsid w:val="0078287F"/>
    <w:rsid w:val="00785C98"/>
    <w:rsid w:val="00786D37"/>
    <w:rsid w:val="00786E5B"/>
    <w:rsid w:val="007928E1"/>
    <w:rsid w:val="00794B34"/>
    <w:rsid w:val="007A7C51"/>
    <w:rsid w:val="007B2992"/>
    <w:rsid w:val="007B2B7D"/>
    <w:rsid w:val="007B6FD8"/>
    <w:rsid w:val="007C05E2"/>
    <w:rsid w:val="007C6E40"/>
    <w:rsid w:val="007D1A1C"/>
    <w:rsid w:val="007D5131"/>
    <w:rsid w:val="007D5E08"/>
    <w:rsid w:val="007E0E86"/>
    <w:rsid w:val="007E41E2"/>
    <w:rsid w:val="007E5881"/>
    <w:rsid w:val="007E5E78"/>
    <w:rsid w:val="007F27AF"/>
    <w:rsid w:val="007F6870"/>
    <w:rsid w:val="007F721A"/>
    <w:rsid w:val="008057EF"/>
    <w:rsid w:val="00807B13"/>
    <w:rsid w:val="00807DAB"/>
    <w:rsid w:val="0081246F"/>
    <w:rsid w:val="0081251B"/>
    <w:rsid w:val="00812DF7"/>
    <w:rsid w:val="00813954"/>
    <w:rsid w:val="00817039"/>
    <w:rsid w:val="00830D1C"/>
    <w:rsid w:val="00835EAE"/>
    <w:rsid w:val="00841F57"/>
    <w:rsid w:val="008427FF"/>
    <w:rsid w:val="008434D2"/>
    <w:rsid w:val="0084484A"/>
    <w:rsid w:val="008466EC"/>
    <w:rsid w:val="0085217A"/>
    <w:rsid w:val="00856E89"/>
    <w:rsid w:val="00864703"/>
    <w:rsid w:val="0086654A"/>
    <w:rsid w:val="00870AEB"/>
    <w:rsid w:val="00872907"/>
    <w:rsid w:val="00882B7C"/>
    <w:rsid w:val="00885073"/>
    <w:rsid w:val="00890F70"/>
    <w:rsid w:val="00892E69"/>
    <w:rsid w:val="00896B36"/>
    <w:rsid w:val="008A31AE"/>
    <w:rsid w:val="008A4634"/>
    <w:rsid w:val="008A57B6"/>
    <w:rsid w:val="008A7A8C"/>
    <w:rsid w:val="008B05D0"/>
    <w:rsid w:val="008C2C26"/>
    <w:rsid w:val="008C4F2A"/>
    <w:rsid w:val="008C732F"/>
    <w:rsid w:val="008C7579"/>
    <w:rsid w:val="008D000A"/>
    <w:rsid w:val="008D673D"/>
    <w:rsid w:val="008D6B07"/>
    <w:rsid w:val="008E055F"/>
    <w:rsid w:val="008E39EF"/>
    <w:rsid w:val="008E625F"/>
    <w:rsid w:val="008E7853"/>
    <w:rsid w:val="008F17A1"/>
    <w:rsid w:val="008F7836"/>
    <w:rsid w:val="009171D1"/>
    <w:rsid w:val="009237B5"/>
    <w:rsid w:val="0092413C"/>
    <w:rsid w:val="00926001"/>
    <w:rsid w:val="00933CB2"/>
    <w:rsid w:val="00935B3C"/>
    <w:rsid w:val="00946012"/>
    <w:rsid w:val="0094676C"/>
    <w:rsid w:val="00952EB5"/>
    <w:rsid w:val="00956707"/>
    <w:rsid w:val="00963B70"/>
    <w:rsid w:val="00970513"/>
    <w:rsid w:val="009726EB"/>
    <w:rsid w:val="009758C9"/>
    <w:rsid w:val="00982845"/>
    <w:rsid w:val="009828A7"/>
    <w:rsid w:val="0098356D"/>
    <w:rsid w:val="00984F34"/>
    <w:rsid w:val="00985DA2"/>
    <w:rsid w:val="00993ACC"/>
    <w:rsid w:val="00995DD6"/>
    <w:rsid w:val="00996127"/>
    <w:rsid w:val="009A4F7C"/>
    <w:rsid w:val="009A7A82"/>
    <w:rsid w:val="009B0EB8"/>
    <w:rsid w:val="009B3F75"/>
    <w:rsid w:val="009B6B4E"/>
    <w:rsid w:val="009C05A2"/>
    <w:rsid w:val="009C3180"/>
    <w:rsid w:val="009C46A9"/>
    <w:rsid w:val="009C670D"/>
    <w:rsid w:val="009D2929"/>
    <w:rsid w:val="009D3452"/>
    <w:rsid w:val="009D637D"/>
    <w:rsid w:val="009E4E07"/>
    <w:rsid w:val="009E68AD"/>
    <w:rsid w:val="009F4C3D"/>
    <w:rsid w:val="009F71DE"/>
    <w:rsid w:val="00A0043E"/>
    <w:rsid w:val="00A01F9B"/>
    <w:rsid w:val="00A121F2"/>
    <w:rsid w:val="00A140F7"/>
    <w:rsid w:val="00A15D16"/>
    <w:rsid w:val="00A16199"/>
    <w:rsid w:val="00A20F8F"/>
    <w:rsid w:val="00A2209C"/>
    <w:rsid w:val="00A24516"/>
    <w:rsid w:val="00A24BE4"/>
    <w:rsid w:val="00A26A35"/>
    <w:rsid w:val="00A31D97"/>
    <w:rsid w:val="00A324DA"/>
    <w:rsid w:val="00A32EDE"/>
    <w:rsid w:val="00A33C7E"/>
    <w:rsid w:val="00A34EF0"/>
    <w:rsid w:val="00A363F7"/>
    <w:rsid w:val="00A51A47"/>
    <w:rsid w:val="00A51DDD"/>
    <w:rsid w:val="00A52BFC"/>
    <w:rsid w:val="00A52C74"/>
    <w:rsid w:val="00A56E18"/>
    <w:rsid w:val="00A618AF"/>
    <w:rsid w:val="00A6418E"/>
    <w:rsid w:val="00A64D50"/>
    <w:rsid w:val="00A64EF3"/>
    <w:rsid w:val="00A66AAA"/>
    <w:rsid w:val="00A67061"/>
    <w:rsid w:val="00A73222"/>
    <w:rsid w:val="00A76B7B"/>
    <w:rsid w:val="00A80C8D"/>
    <w:rsid w:val="00A8126F"/>
    <w:rsid w:val="00A879A6"/>
    <w:rsid w:val="00A90B39"/>
    <w:rsid w:val="00A92BCD"/>
    <w:rsid w:val="00AA05FC"/>
    <w:rsid w:val="00AA291C"/>
    <w:rsid w:val="00AA36A8"/>
    <w:rsid w:val="00AA4A44"/>
    <w:rsid w:val="00AA5CDB"/>
    <w:rsid w:val="00AD0721"/>
    <w:rsid w:val="00AD0778"/>
    <w:rsid w:val="00AD17E0"/>
    <w:rsid w:val="00AD1891"/>
    <w:rsid w:val="00AD2420"/>
    <w:rsid w:val="00AD2D13"/>
    <w:rsid w:val="00AD3D44"/>
    <w:rsid w:val="00AD57A7"/>
    <w:rsid w:val="00AD5EE0"/>
    <w:rsid w:val="00AE4FDB"/>
    <w:rsid w:val="00AF1EC7"/>
    <w:rsid w:val="00AF3662"/>
    <w:rsid w:val="00B004DC"/>
    <w:rsid w:val="00B049C3"/>
    <w:rsid w:val="00B05882"/>
    <w:rsid w:val="00B06C84"/>
    <w:rsid w:val="00B15B92"/>
    <w:rsid w:val="00B15E59"/>
    <w:rsid w:val="00B22A9A"/>
    <w:rsid w:val="00B22C6B"/>
    <w:rsid w:val="00B23D39"/>
    <w:rsid w:val="00B2473B"/>
    <w:rsid w:val="00B307C8"/>
    <w:rsid w:val="00B318AC"/>
    <w:rsid w:val="00B32200"/>
    <w:rsid w:val="00B3359E"/>
    <w:rsid w:val="00B362C0"/>
    <w:rsid w:val="00B37952"/>
    <w:rsid w:val="00B42E46"/>
    <w:rsid w:val="00B52CC3"/>
    <w:rsid w:val="00B54B2A"/>
    <w:rsid w:val="00B561F5"/>
    <w:rsid w:val="00B60C4B"/>
    <w:rsid w:val="00B60CBC"/>
    <w:rsid w:val="00B60D75"/>
    <w:rsid w:val="00B62496"/>
    <w:rsid w:val="00B65CBB"/>
    <w:rsid w:val="00B66484"/>
    <w:rsid w:val="00B70847"/>
    <w:rsid w:val="00B70A79"/>
    <w:rsid w:val="00B710EF"/>
    <w:rsid w:val="00B71181"/>
    <w:rsid w:val="00B75FE7"/>
    <w:rsid w:val="00B77CFC"/>
    <w:rsid w:val="00B841B1"/>
    <w:rsid w:val="00B863AE"/>
    <w:rsid w:val="00B92FBE"/>
    <w:rsid w:val="00BA1880"/>
    <w:rsid w:val="00BA1DC3"/>
    <w:rsid w:val="00BA2BD9"/>
    <w:rsid w:val="00BA38FE"/>
    <w:rsid w:val="00BA4568"/>
    <w:rsid w:val="00BA6A39"/>
    <w:rsid w:val="00BA7489"/>
    <w:rsid w:val="00BB3946"/>
    <w:rsid w:val="00BB5BDF"/>
    <w:rsid w:val="00BC39F2"/>
    <w:rsid w:val="00BC50CB"/>
    <w:rsid w:val="00BC5FEE"/>
    <w:rsid w:val="00BC65E4"/>
    <w:rsid w:val="00BD6B1A"/>
    <w:rsid w:val="00BE2CF2"/>
    <w:rsid w:val="00BE2F40"/>
    <w:rsid w:val="00BE369C"/>
    <w:rsid w:val="00BF3992"/>
    <w:rsid w:val="00C05245"/>
    <w:rsid w:val="00C1230A"/>
    <w:rsid w:val="00C226B0"/>
    <w:rsid w:val="00C2396B"/>
    <w:rsid w:val="00C24DE6"/>
    <w:rsid w:val="00C26A00"/>
    <w:rsid w:val="00C27DB2"/>
    <w:rsid w:val="00C31E5F"/>
    <w:rsid w:val="00C32E0E"/>
    <w:rsid w:val="00C37EDD"/>
    <w:rsid w:val="00C405AF"/>
    <w:rsid w:val="00C42FC2"/>
    <w:rsid w:val="00C455A3"/>
    <w:rsid w:val="00C455FE"/>
    <w:rsid w:val="00C46DBC"/>
    <w:rsid w:val="00C47B1E"/>
    <w:rsid w:val="00C50577"/>
    <w:rsid w:val="00C55C04"/>
    <w:rsid w:val="00C61773"/>
    <w:rsid w:val="00C62F67"/>
    <w:rsid w:val="00C63C9F"/>
    <w:rsid w:val="00C656FC"/>
    <w:rsid w:val="00C6654C"/>
    <w:rsid w:val="00C743F8"/>
    <w:rsid w:val="00C751CA"/>
    <w:rsid w:val="00C76B68"/>
    <w:rsid w:val="00C80A6B"/>
    <w:rsid w:val="00C80B79"/>
    <w:rsid w:val="00C82A23"/>
    <w:rsid w:val="00C84D71"/>
    <w:rsid w:val="00C93FA0"/>
    <w:rsid w:val="00CA0C71"/>
    <w:rsid w:val="00CA2C1E"/>
    <w:rsid w:val="00CA60B0"/>
    <w:rsid w:val="00CB364A"/>
    <w:rsid w:val="00CB5975"/>
    <w:rsid w:val="00CC03CA"/>
    <w:rsid w:val="00CC4DBE"/>
    <w:rsid w:val="00CC723C"/>
    <w:rsid w:val="00CD1E26"/>
    <w:rsid w:val="00CD3C45"/>
    <w:rsid w:val="00CD3F26"/>
    <w:rsid w:val="00CD4D5F"/>
    <w:rsid w:val="00CD7A9F"/>
    <w:rsid w:val="00CF261A"/>
    <w:rsid w:val="00CF38A3"/>
    <w:rsid w:val="00D10B78"/>
    <w:rsid w:val="00D118B3"/>
    <w:rsid w:val="00D119D9"/>
    <w:rsid w:val="00D13393"/>
    <w:rsid w:val="00D20AF6"/>
    <w:rsid w:val="00D24C6D"/>
    <w:rsid w:val="00D25E2A"/>
    <w:rsid w:val="00D279A5"/>
    <w:rsid w:val="00D33109"/>
    <w:rsid w:val="00D36DA2"/>
    <w:rsid w:val="00D414AD"/>
    <w:rsid w:val="00D46170"/>
    <w:rsid w:val="00D54C06"/>
    <w:rsid w:val="00D558CE"/>
    <w:rsid w:val="00D55D94"/>
    <w:rsid w:val="00D56742"/>
    <w:rsid w:val="00D56C48"/>
    <w:rsid w:val="00D578B8"/>
    <w:rsid w:val="00D61FB2"/>
    <w:rsid w:val="00D704C9"/>
    <w:rsid w:val="00D765A5"/>
    <w:rsid w:val="00D84A9C"/>
    <w:rsid w:val="00D87D8C"/>
    <w:rsid w:val="00D9176E"/>
    <w:rsid w:val="00D91ADA"/>
    <w:rsid w:val="00D92EAC"/>
    <w:rsid w:val="00D934B4"/>
    <w:rsid w:val="00D97D74"/>
    <w:rsid w:val="00DA3249"/>
    <w:rsid w:val="00DA3D5D"/>
    <w:rsid w:val="00DA42FB"/>
    <w:rsid w:val="00DB0BE3"/>
    <w:rsid w:val="00DB2CF0"/>
    <w:rsid w:val="00DB4402"/>
    <w:rsid w:val="00DB6F0D"/>
    <w:rsid w:val="00DC4A20"/>
    <w:rsid w:val="00DD2B62"/>
    <w:rsid w:val="00DD35CF"/>
    <w:rsid w:val="00DD7966"/>
    <w:rsid w:val="00DE52F8"/>
    <w:rsid w:val="00DE6AF6"/>
    <w:rsid w:val="00DE6EB5"/>
    <w:rsid w:val="00DF1871"/>
    <w:rsid w:val="00DF2BBB"/>
    <w:rsid w:val="00DF4CBE"/>
    <w:rsid w:val="00DF4D49"/>
    <w:rsid w:val="00E025C2"/>
    <w:rsid w:val="00E12EF5"/>
    <w:rsid w:val="00E13070"/>
    <w:rsid w:val="00E14420"/>
    <w:rsid w:val="00E158F4"/>
    <w:rsid w:val="00E16895"/>
    <w:rsid w:val="00E2094B"/>
    <w:rsid w:val="00E23186"/>
    <w:rsid w:val="00E24472"/>
    <w:rsid w:val="00E277C0"/>
    <w:rsid w:val="00E3125F"/>
    <w:rsid w:val="00E3204A"/>
    <w:rsid w:val="00E324A8"/>
    <w:rsid w:val="00E335D1"/>
    <w:rsid w:val="00E360FE"/>
    <w:rsid w:val="00E413EE"/>
    <w:rsid w:val="00E439EE"/>
    <w:rsid w:val="00E53679"/>
    <w:rsid w:val="00E538D7"/>
    <w:rsid w:val="00E654C1"/>
    <w:rsid w:val="00E70A9A"/>
    <w:rsid w:val="00E70C0D"/>
    <w:rsid w:val="00E738E9"/>
    <w:rsid w:val="00E73E36"/>
    <w:rsid w:val="00E74D3E"/>
    <w:rsid w:val="00E7581A"/>
    <w:rsid w:val="00E75C54"/>
    <w:rsid w:val="00E76B5F"/>
    <w:rsid w:val="00E8377E"/>
    <w:rsid w:val="00E9513D"/>
    <w:rsid w:val="00E95391"/>
    <w:rsid w:val="00E97415"/>
    <w:rsid w:val="00E974F9"/>
    <w:rsid w:val="00EA2E69"/>
    <w:rsid w:val="00EA623A"/>
    <w:rsid w:val="00EB4BB4"/>
    <w:rsid w:val="00EC4181"/>
    <w:rsid w:val="00ED180B"/>
    <w:rsid w:val="00ED2B8C"/>
    <w:rsid w:val="00ED30E8"/>
    <w:rsid w:val="00EE0D24"/>
    <w:rsid w:val="00EE197F"/>
    <w:rsid w:val="00EE5495"/>
    <w:rsid w:val="00EE60C5"/>
    <w:rsid w:val="00EF5289"/>
    <w:rsid w:val="00F012D2"/>
    <w:rsid w:val="00F122F0"/>
    <w:rsid w:val="00F14989"/>
    <w:rsid w:val="00F14F6C"/>
    <w:rsid w:val="00F16A6C"/>
    <w:rsid w:val="00F205DC"/>
    <w:rsid w:val="00F30216"/>
    <w:rsid w:val="00F32DA2"/>
    <w:rsid w:val="00F3375E"/>
    <w:rsid w:val="00F34461"/>
    <w:rsid w:val="00F369CE"/>
    <w:rsid w:val="00F40607"/>
    <w:rsid w:val="00F41233"/>
    <w:rsid w:val="00F45F06"/>
    <w:rsid w:val="00F46C2B"/>
    <w:rsid w:val="00F515DF"/>
    <w:rsid w:val="00F5483D"/>
    <w:rsid w:val="00F60B78"/>
    <w:rsid w:val="00F62004"/>
    <w:rsid w:val="00F6772E"/>
    <w:rsid w:val="00F706C1"/>
    <w:rsid w:val="00F73EBA"/>
    <w:rsid w:val="00F76F6C"/>
    <w:rsid w:val="00F809C9"/>
    <w:rsid w:val="00F82969"/>
    <w:rsid w:val="00F873A0"/>
    <w:rsid w:val="00F912BA"/>
    <w:rsid w:val="00F913AD"/>
    <w:rsid w:val="00F919E6"/>
    <w:rsid w:val="00F9659A"/>
    <w:rsid w:val="00F9743F"/>
    <w:rsid w:val="00FA2F70"/>
    <w:rsid w:val="00FA6F6A"/>
    <w:rsid w:val="00FA72FE"/>
    <w:rsid w:val="00FB3560"/>
    <w:rsid w:val="00FB4636"/>
    <w:rsid w:val="00FB49DE"/>
    <w:rsid w:val="00FB58ED"/>
    <w:rsid w:val="00FB7C2B"/>
    <w:rsid w:val="00FC0808"/>
    <w:rsid w:val="00FC3988"/>
    <w:rsid w:val="00FC420F"/>
    <w:rsid w:val="00FC4E7E"/>
    <w:rsid w:val="00FC7068"/>
    <w:rsid w:val="00FD00EE"/>
    <w:rsid w:val="00FD2EA4"/>
    <w:rsid w:val="00FD43C7"/>
    <w:rsid w:val="00FD4409"/>
    <w:rsid w:val="00FD510F"/>
    <w:rsid w:val="00FD7720"/>
    <w:rsid w:val="00FE123C"/>
    <w:rsid w:val="00FE148B"/>
    <w:rsid w:val="00FE3A60"/>
    <w:rsid w:val="00FE48F6"/>
    <w:rsid w:val="00FE564D"/>
    <w:rsid w:val="00FE71F5"/>
    <w:rsid w:val="00FF0BD5"/>
    <w:rsid w:val="00FF32C6"/>
    <w:rsid w:val="00FF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A782B"/>
  <w15:chartTrackingRefBased/>
  <w15:docId w15:val="{208FC2A7-0C1F-439A-81DC-2ABDB0D1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JLICHeading1"/>
    <w:next w:val="Standaard"/>
    <w:link w:val="Kop1Char"/>
    <w:qFormat/>
    <w:rsid w:val="002B236F"/>
    <w:pPr>
      <w:outlineLvl w:val="0"/>
    </w:pPr>
  </w:style>
  <w:style w:type="paragraph" w:styleId="Kop2">
    <w:name w:val="heading 2"/>
    <w:basedOn w:val="Standaard"/>
    <w:next w:val="Standaard"/>
    <w:link w:val="Kop2Char"/>
    <w:unhideWhenUsed/>
    <w:qFormat/>
    <w:rsid w:val="005A0DB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B236F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paragraph" w:styleId="Voetnoottekst">
    <w:name w:val="footnote text"/>
    <w:basedOn w:val="Standaard"/>
    <w:link w:val="VoetnoottekstChar"/>
    <w:uiPriority w:val="99"/>
    <w:rsid w:val="00993ACC"/>
    <w:pPr>
      <w:widowControl w:val="0"/>
      <w:suppressAutoHyphens/>
      <w:spacing w:after="0" w:line="240" w:lineRule="auto"/>
    </w:pPr>
    <w:rPr>
      <w:rFonts w:ascii="Arial" w:eastAsia="Arial Unicode MS" w:hAnsi="Arial" w:cs="Tahoma"/>
      <w:kern w:val="1"/>
      <w:sz w:val="20"/>
      <w:szCs w:val="20"/>
      <w:lang w:val="en-GB" w:eastAsia="am-ET" w:bidi="am-ET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993ACC"/>
    <w:rPr>
      <w:rFonts w:ascii="Arial" w:eastAsia="Arial Unicode MS" w:hAnsi="Arial" w:cs="Tahoma"/>
      <w:kern w:val="1"/>
      <w:sz w:val="20"/>
      <w:szCs w:val="20"/>
      <w:lang w:val="en-GB" w:eastAsia="am-ET" w:bidi="am-ET"/>
    </w:rPr>
  </w:style>
  <w:style w:type="character" w:styleId="Voetnootmarkering">
    <w:name w:val="footnote reference"/>
    <w:basedOn w:val="Standaardalinea-lettertype"/>
    <w:uiPriority w:val="99"/>
    <w:rsid w:val="00993ACC"/>
    <w:rPr>
      <w:vertAlign w:val="superscript"/>
    </w:rPr>
  </w:style>
  <w:style w:type="paragraph" w:styleId="Lijstalinea">
    <w:name w:val="List Paragraph"/>
    <w:basedOn w:val="Standaard"/>
    <w:uiPriority w:val="34"/>
    <w:qFormat/>
    <w:rsid w:val="0050236B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5A0DB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AA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36A8"/>
  </w:style>
  <w:style w:type="paragraph" w:styleId="Voettekst">
    <w:name w:val="footer"/>
    <w:basedOn w:val="Standaard"/>
    <w:link w:val="VoettekstChar"/>
    <w:uiPriority w:val="99"/>
    <w:unhideWhenUsed/>
    <w:rsid w:val="00AA36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36A8"/>
  </w:style>
  <w:style w:type="character" w:customStyle="1" w:styleId="reference-text">
    <w:name w:val="reference-text"/>
    <w:basedOn w:val="Standaardalinea-lettertype"/>
    <w:rsid w:val="001A21AA"/>
  </w:style>
  <w:style w:type="paragraph" w:styleId="Ballontekst">
    <w:name w:val="Balloon Text"/>
    <w:basedOn w:val="Standaard"/>
    <w:link w:val="BallontekstChar"/>
    <w:uiPriority w:val="99"/>
    <w:semiHidden/>
    <w:unhideWhenUsed/>
    <w:rsid w:val="00A618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18A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104B3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4B33"/>
    <w:rPr>
      <w:color w:val="605E5C"/>
      <w:shd w:val="clear" w:color="auto" w:fill="E1DFDD"/>
    </w:rPr>
  </w:style>
  <w:style w:type="character" w:styleId="Nadruk">
    <w:name w:val="Emphasis"/>
    <w:basedOn w:val="Standaardalinea-lettertype"/>
    <w:uiPriority w:val="20"/>
    <w:qFormat/>
    <w:rsid w:val="0038658F"/>
    <w:rPr>
      <w:i/>
      <w:iCs/>
    </w:rPr>
  </w:style>
  <w:style w:type="paragraph" w:customStyle="1" w:styleId="5Signature">
    <w:name w:val="5. Signature"/>
    <w:basedOn w:val="Standaard"/>
    <w:qFormat/>
    <w:rsid w:val="003918CB"/>
    <w:pPr>
      <w:spacing w:after="240" w:line="480" w:lineRule="auto"/>
      <w:jc w:val="center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4Subtitle2">
    <w:name w:val="4. Subtitle 2"/>
    <w:basedOn w:val="Standaard"/>
    <w:rsid w:val="003918CB"/>
    <w:pPr>
      <w:tabs>
        <w:tab w:val="left" w:pos="840"/>
      </w:tabs>
      <w:spacing w:before="240" w:after="240" w:line="480" w:lineRule="auto"/>
      <w:ind w:right="17" w:firstLine="567"/>
    </w:pPr>
    <w:rPr>
      <w:rFonts w:ascii="Times" w:eastAsia="Times New Roman" w:hAnsi="Times" w:cs="Times New Roman"/>
      <w:b/>
      <w:i/>
      <w:sz w:val="24"/>
      <w:szCs w:val="20"/>
      <w:lang w:val="fr-BE" w:eastAsia="en-US"/>
    </w:rPr>
  </w:style>
  <w:style w:type="paragraph" w:customStyle="1" w:styleId="2Title">
    <w:name w:val="2. Title"/>
    <w:basedOn w:val="Standaard"/>
    <w:rsid w:val="003918CB"/>
    <w:pPr>
      <w:tabs>
        <w:tab w:val="left" w:pos="840"/>
      </w:tabs>
      <w:spacing w:before="360" w:after="240" w:line="480" w:lineRule="auto"/>
      <w:ind w:right="17"/>
      <w:jc w:val="center"/>
    </w:pPr>
    <w:rPr>
      <w:rFonts w:ascii="Times" w:eastAsia="Times New Roman" w:hAnsi="Times" w:cs="Times New Roman"/>
      <w:b/>
      <w:sz w:val="28"/>
      <w:szCs w:val="20"/>
      <w:lang w:val="fr-FR" w:eastAsia="en-US"/>
    </w:rPr>
  </w:style>
  <w:style w:type="paragraph" w:customStyle="1" w:styleId="3Subtitle1">
    <w:name w:val="3. Subtitle 1"/>
    <w:basedOn w:val="2Title"/>
    <w:rsid w:val="003918CB"/>
    <w:pPr>
      <w:jc w:val="left"/>
    </w:pPr>
    <w:rPr>
      <w:sz w:val="24"/>
    </w:rPr>
  </w:style>
  <w:style w:type="paragraph" w:customStyle="1" w:styleId="Articletitle">
    <w:name w:val="Article title"/>
    <w:basedOn w:val="Standaard"/>
    <w:next w:val="Standaard"/>
    <w:qFormat/>
    <w:rsid w:val="00872907"/>
    <w:pPr>
      <w:spacing w:after="120" w:line="360" w:lineRule="auto"/>
    </w:pPr>
    <w:rPr>
      <w:rFonts w:ascii="Times New Roman" w:eastAsia="Times New Roman" w:hAnsi="Times New Roman" w:cs="Times New Roman"/>
      <w:b/>
      <w:sz w:val="28"/>
      <w:szCs w:val="24"/>
      <w:lang w:val="en-GB" w:eastAsia="en-GB"/>
    </w:rPr>
  </w:style>
  <w:style w:type="paragraph" w:customStyle="1" w:styleId="Paragraph">
    <w:name w:val="Paragraph"/>
    <w:basedOn w:val="Standaard"/>
    <w:next w:val="Standaard"/>
    <w:qFormat/>
    <w:rsid w:val="00872907"/>
    <w:pPr>
      <w:widowControl w:val="0"/>
      <w:spacing w:before="240"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Newparagraph">
    <w:name w:val="New paragraph"/>
    <w:basedOn w:val="Standaard"/>
    <w:qFormat/>
    <w:rsid w:val="00872907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JLICHeading1">
    <w:name w:val="JLIC_Heading 1"/>
    <w:link w:val="JLICHeading1Zchn"/>
    <w:autoRedefine/>
    <w:qFormat/>
    <w:rsid w:val="007667C7"/>
    <w:pPr>
      <w:spacing w:before="360" w:after="60" w:line="480" w:lineRule="auto"/>
      <w:ind w:right="567"/>
      <w:contextualSpacing/>
    </w:pPr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character" w:customStyle="1" w:styleId="JLICHeading1Zchn">
    <w:name w:val="JLIC_Heading 1 Zchn"/>
    <w:basedOn w:val="Standaardalinea-lettertype"/>
    <w:link w:val="JLICHeading1"/>
    <w:rsid w:val="007667C7"/>
    <w:rPr>
      <w:rFonts w:ascii="Times New Roman" w:eastAsia="Times New Roman" w:hAnsi="Times New Roman" w:cs="Arial"/>
      <w:b/>
      <w:bCs/>
      <w:kern w:val="32"/>
      <w:sz w:val="24"/>
      <w:szCs w:val="32"/>
      <w:lang w:val="en-GB" w:eastAsia="en-GB"/>
    </w:rPr>
  </w:style>
  <w:style w:type="paragraph" w:customStyle="1" w:styleId="JLICArticletitle">
    <w:name w:val="JLIC_Article title"/>
    <w:autoRedefine/>
    <w:qFormat/>
    <w:rsid w:val="005D4672"/>
    <w:pPr>
      <w:jc w:val="center"/>
    </w:pPr>
    <w:rPr>
      <w:rFonts w:ascii="Questrial" w:eastAsia="Times New Roman" w:hAnsi="Questrial" w:cs="Times New Roman"/>
      <w:b/>
      <w:sz w:val="28"/>
      <w:szCs w:val="24"/>
      <w:lang w:val="en-GB" w:eastAsia="en-GB"/>
    </w:rPr>
  </w:style>
  <w:style w:type="paragraph" w:customStyle="1" w:styleId="JLICParagraph">
    <w:name w:val="JLIC_Paragraph"/>
    <w:autoRedefine/>
    <w:qFormat/>
    <w:rsid w:val="005D4672"/>
    <w:pPr>
      <w:spacing w:after="0" w:line="480" w:lineRule="auto"/>
      <w:jc w:val="both"/>
    </w:pPr>
    <w:rPr>
      <w:rFonts w:ascii="Questrial" w:eastAsia="Times New Roman" w:hAnsi="Questrial" w:cs="Times New Roman"/>
      <w:sz w:val="24"/>
      <w:szCs w:val="24"/>
      <w:lang w:val="en-GB" w:eastAsia="en-GB"/>
    </w:rPr>
  </w:style>
  <w:style w:type="paragraph" w:customStyle="1" w:styleId="JLICNewParagraph">
    <w:name w:val="JLIC_New Paragraph"/>
    <w:autoRedefine/>
    <w:qFormat/>
    <w:rsid w:val="005D4672"/>
    <w:pPr>
      <w:spacing w:after="0" w:line="480" w:lineRule="auto"/>
      <w:ind w:firstLine="709"/>
      <w:jc w:val="both"/>
    </w:pPr>
    <w:rPr>
      <w:rFonts w:ascii="Questrial" w:eastAsia="Times New Roman" w:hAnsi="Questrial" w:cs="Times New Roman"/>
      <w:sz w:val="24"/>
      <w:szCs w:val="24"/>
      <w:lang w:val="en-GB" w:eastAsia="en-GB"/>
    </w:rPr>
  </w:style>
  <w:style w:type="paragraph" w:customStyle="1" w:styleId="JLICQuotation">
    <w:name w:val="JLIC_Quotation"/>
    <w:autoRedefine/>
    <w:qFormat/>
    <w:rsid w:val="005D4672"/>
    <w:pPr>
      <w:spacing w:before="240" w:after="480" w:line="240" w:lineRule="auto"/>
      <w:ind w:left="357"/>
      <w:jc w:val="both"/>
    </w:pPr>
    <w:rPr>
      <w:rFonts w:ascii="Questrial" w:eastAsiaTheme="minorHAnsi" w:hAnsi="Questrial" w:cs="Times New Roman"/>
      <w:sz w:val="24"/>
      <w:szCs w:val="24"/>
      <w:lang w:val="en-GB" w:eastAsia="en-US"/>
    </w:rPr>
  </w:style>
  <w:style w:type="paragraph" w:customStyle="1" w:styleId="JLICHeading2">
    <w:name w:val="JLIC_Heading 2"/>
    <w:link w:val="JLICHeading2Zchn"/>
    <w:autoRedefine/>
    <w:qFormat/>
    <w:rsid w:val="005D4672"/>
    <w:pPr>
      <w:spacing w:before="360" w:after="60" w:line="480" w:lineRule="auto"/>
      <w:ind w:right="567"/>
      <w:contextualSpacing/>
    </w:pPr>
    <w:rPr>
      <w:rFonts w:ascii="Questrial" w:eastAsia="Times New Roman" w:hAnsi="Questrial" w:cs="Arial"/>
      <w:b/>
      <w:bCs/>
      <w:i/>
      <w:iCs/>
      <w:sz w:val="24"/>
      <w:szCs w:val="28"/>
      <w:lang w:val="en-GB" w:eastAsia="en-GB"/>
    </w:rPr>
  </w:style>
  <w:style w:type="character" w:customStyle="1" w:styleId="JLICHeading2Zchn">
    <w:name w:val="JLIC_Heading 2 Zchn"/>
    <w:basedOn w:val="Standaardalinea-lettertype"/>
    <w:link w:val="JLICHeading2"/>
    <w:rsid w:val="005D4672"/>
    <w:rPr>
      <w:rFonts w:ascii="Questrial" w:eastAsia="Times New Roman" w:hAnsi="Questrial" w:cs="Arial"/>
      <w:b/>
      <w:bCs/>
      <w:i/>
      <w:iCs/>
      <w:sz w:val="24"/>
      <w:szCs w:val="28"/>
      <w:lang w:val="en-GB" w:eastAsia="en-GB"/>
    </w:rPr>
  </w:style>
  <w:style w:type="paragraph" w:customStyle="1" w:styleId="JLICFootnote">
    <w:name w:val="JLIC_Footnote"/>
    <w:link w:val="JLICFootnoteZchn"/>
    <w:autoRedefine/>
    <w:qFormat/>
    <w:rsid w:val="005D4672"/>
    <w:pPr>
      <w:spacing w:after="0" w:line="240" w:lineRule="auto"/>
      <w:jc w:val="both"/>
    </w:pPr>
    <w:rPr>
      <w:rFonts w:ascii="Questrial" w:eastAsia="Arial Unicode MS" w:hAnsi="Questrial" w:cs="Times New Roman"/>
      <w:kern w:val="1"/>
      <w:sz w:val="20"/>
      <w:szCs w:val="20"/>
      <w:lang w:val="en-GB" w:eastAsia="am-ET" w:bidi="am-ET"/>
    </w:rPr>
  </w:style>
  <w:style w:type="character" w:customStyle="1" w:styleId="JLICFootnoteZchn">
    <w:name w:val="JLIC_Footnote Zchn"/>
    <w:basedOn w:val="Standaardalinea-lettertype"/>
    <w:link w:val="JLICFootnote"/>
    <w:rsid w:val="005D4672"/>
    <w:rPr>
      <w:rFonts w:ascii="Questrial" w:eastAsia="Arial Unicode MS" w:hAnsi="Questrial" w:cs="Times New Roman"/>
      <w:kern w:val="1"/>
      <w:sz w:val="20"/>
      <w:szCs w:val="20"/>
      <w:lang w:val="en-GB" w:eastAsia="am-ET" w:bidi="am-ET"/>
    </w:rPr>
  </w:style>
  <w:style w:type="paragraph" w:customStyle="1" w:styleId="JLICReferences">
    <w:name w:val="JLIC_References"/>
    <w:next w:val="Newparagraph"/>
    <w:autoRedefine/>
    <w:qFormat/>
    <w:rsid w:val="005D4672"/>
    <w:pPr>
      <w:spacing w:after="0" w:line="480" w:lineRule="auto"/>
      <w:ind w:left="709" w:hanging="709"/>
      <w:jc w:val="both"/>
    </w:pPr>
    <w:rPr>
      <w:rFonts w:ascii="Questrial" w:eastAsia="Times New Roman" w:hAnsi="Questrial" w:cs="Times New Roman"/>
      <w:sz w:val="24"/>
      <w:szCs w:val="24"/>
      <w:lang w:val="en-GB"/>
    </w:rPr>
  </w:style>
  <w:style w:type="paragraph" w:customStyle="1" w:styleId="JLICimagewithcaption">
    <w:name w:val="JLIC_image with caption"/>
    <w:basedOn w:val="JLICQuotation"/>
    <w:qFormat/>
    <w:rsid w:val="000866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45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6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0132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18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082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298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1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28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275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74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3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33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3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32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77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4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175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34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5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53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9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801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46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5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8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17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1484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2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2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1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7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3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9631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5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06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540844">
                                          <w:marLeft w:val="-150"/>
                                          <w:marRight w:val="-15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55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3807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7156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92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971321">
                                                              <w:marLeft w:val="150"/>
                                                              <w:marRight w:val="150"/>
                                                              <w:marTop w:val="15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17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743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332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569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62656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174198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F6FA0D2-2E35-AD4A-8503-5ECDDE27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112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Katrijn Van den Bossche</cp:lastModifiedBy>
  <cp:revision>15</cp:revision>
  <dcterms:created xsi:type="dcterms:W3CDTF">2020-08-15T23:29:00Z</dcterms:created>
  <dcterms:modified xsi:type="dcterms:W3CDTF">2024-03-20T16:59:00Z</dcterms:modified>
</cp:coreProperties>
</file>